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BCCA" w14:textId="77777777" w:rsidR="00D77773" w:rsidRPr="003339EB" w:rsidRDefault="0005308D" w:rsidP="0005308D">
      <w:pPr>
        <w:jc w:val="center"/>
        <w:rPr>
          <w:b/>
          <w:bCs/>
          <w:color w:val="FF0000"/>
        </w:rPr>
      </w:pPr>
      <w:r w:rsidRPr="003339EB">
        <w:rPr>
          <w:b/>
          <w:bCs/>
          <w:color w:val="FF0000"/>
        </w:rPr>
        <w:t>ODEVZDÁVEJTE V DEN PŘÍJEZDU NA TÁBOR!</w:t>
      </w:r>
    </w:p>
    <w:p w14:paraId="4248502C" w14:textId="77777777" w:rsidR="003339EB" w:rsidRDefault="003339EB" w:rsidP="0005308D">
      <w:pPr>
        <w:jc w:val="center"/>
        <w:rPr>
          <w:b/>
          <w:bCs/>
        </w:rPr>
      </w:pPr>
    </w:p>
    <w:p w14:paraId="6B388A10" w14:textId="77777777" w:rsidR="0005308D" w:rsidRDefault="0005308D" w:rsidP="0005308D">
      <w:pPr>
        <w:jc w:val="center"/>
        <w:rPr>
          <w:b/>
          <w:bCs/>
        </w:rPr>
      </w:pPr>
      <w:r>
        <w:rPr>
          <w:b/>
          <w:bCs/>
        </w:rPr>
        <w:t>Jméno a příjmení dítěte: ……………………………………………………. Datum narození: ……………………………</w:t>
      </w:r>
    </w:p>
    <w:p w14:paraId="73157F18" w14:textId="77777777" w:rsidR="0005308D" w:rsidRDefault="0005308D" w:rsidP="0005308D">
      <w:pPr>
        <w:jc w:val="center"/>
        <w:rPr>
          <w:b/>
          <w:bCs/>
        </w:rPr>
      </w:pPr>
      <w:r>
        <w:rPr>
          <w:b/>
          <w:bCs/>
        </w:rPr>
        <w:t>Zdravotní pojišťovna: …………………………………………………..</w:t>
      </w:r>
    </w:p>
    <w:p w14:paraId="1AB9C284" w14:textId="7917DE0E" w:rsidR="0005308D" w:rsidRDefault="0005308D" w:rsidP="0005308D">
      <w:pPr>
        <w:jc w:val="center"/>
        <w:rPr>
          <w:b/>
          <w:bCs/>
        </w:rPr>
      </w:pPr>
      <w:r>
        <w:rPr>
          <w:b/>
          <w:bCs/>
        </w:rPr>
        <w:t>Podpisem tohoto dokumentu vyjadřuji souhlas s tím, že účastník tábora podléhá táborovému řádu a pokynům vedoucích.</w:t>
      </w:r>
    </w:p>
    <w:p w14:paraId="63681319" w14:textId="77777777" w:rsidR="003339EB" w:rsidRDefault="003339EB" w:rsidP="0005308D">
      <w:pPr>
        <w:spacing w:after="0"/>
        <w:jc w:val="center"/>
        <w:rPr>
          <w:b/>
          <w:bCs/>
        </w:rPr>
      </w:pPr>
    </w:p>
    <w:p w14:paraId="2AB19B6C" w14:textId="77777777" w:rsidR="0005308D" w:rsidRPr="0005308D" w:rsidRDefault="0005308D" w:rsidP="0005308D">
      <w:pPr>
        <w:spacing w:after="0"/>
        <w:jc w:val="center"/>
        <w:rPr>
          <w:b/>
          <w:bCs/>
          <w:color w:val="000000"/>
          <w:shd w:val="clear" w:color="auto" w:fill="FFFFFF"/>
        </w:rPr>
      </w:pPr>
      <w:r w:rsidRPr="0005308D">
        <w:rPr>
          <w:b/>
          <w:bCs/>
        </w:rPr>
        <w:t xml:space="preserve">Všechny poskytnuté osobní údaje jsou získávány a zpracovávány na </w:t>
      </w:r>
      <w:r w:rsidRPr="0005308D">
        <w:rPr>
          <w:b/>
          <w:bCs/>
          <w:color w:val="000000"/>
          <w:shd w:val="clear" w:color="auto" w:fill="FFFFFF"/>
        </w:rPr>
        <w:t>základě platné legislativy v souladu s nařízením EU 2016/679 GDPR za účelem:</w:t>
      </w:r>
    </w:p>
    <w:p w14:paraId="7AA442F1" w14:textId="77777777" w:rsidR="0005308D" w:rsidRPr="0005308D" w:rsidRDefault="0005308D" w:rsidP="0005308D">
      <w:pPr>
        <w:pStyle w:val="Odstavecseseznamem"/>
        <w:numPr>
          <w:ilvl w:val="0"/>
          <w:numId w:val="1"/>
        </w:numPr>
        <w:jc w:val="center"/>
      </w:pPr>
      <w:r w:rsidRPr="0005308D">
        <w:t>táborové administrativy</w:t>
      </w:r>
    </w:p>
    <w:p w14:paraId="0AA9070C" w14:textId="77777777" w:rsidR="0005308D" w:rsidRPr="0005308D" w:rsidRDefault="0005308D" w:rsidP="0005308D">
      <w:pPr>
        <w:pStyle w:val="Odstavecseseznamem"/>
        <w:numPr>
          <w:ilvl w:val="0"/>
          <w:numId w:val="1"/>
        </w:numPr>
        <w:jc w:val="center"/>
      </w:pPr>
      <w:r w:rsidRPr="0005308D">
        <w:t>zdravotní dokumentace</w:t>
      </w:r>
    </w:p>
    <w:p w14:paraId="118015A1" w14:textId="77777777" w:rsidR="0005308D" w:rsidRDefault="0005308D" w:rsidP="0005308D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05308D">
        <w:t>daňových předpisů</w:t>
      </w:r>
    </w:p>
    <w:p w14:paraId="79CA72CA" w14:textId="77777777" w:rsidR="003339EB" w:rsidRDefault="003339EB" w:rsidP="0005308D">
      <w:pPr>
        <w:jc w:val="center"/>
        <w:rPr>
          <w:b/>
          <w:bCs/>
        </w:rPr>
      </w:pPr>
    </w:p>
    <w:p w14:paraId="66A29D27" w14:textId="77777777" w:rsidR="0005308D" w:rsidRPr="0005308D" w:rsidRDefault="0005308D" w:rsidP="0005308D">
      <w:pPr>
        <w:jc w:val="center"/>
        <w:rPr>
          <w:b/>
          <w:bCs/>
          <w:color w:val="000000" w:themeColor="text1"/>
        </w:rPr>
      </w:pPr>
      <w:r w:rsidRPr="0005308D">
        <w:rPr>
          <w:b/>
          <w:bCs/>
        </w:rPr>
        <w:t xml:space="preserve">POZOR! Dle platného znění zákona č. 258/2000 Sb., §9, odst. 1 a 3 jsme povinni přijmout na tábor pouze dítě, které obdrželo veškeré povinné očkování podle vyhlášky č. 537/2006 </w:t>
      </w:r>
      <w:r w:rsidRPr="0005308D">
        <w:rPr>
          <w:b/>
          <w:bCs/>
          <w:color w:val="000000" w:themeColor="text1"/>
        </w:rPr>
        <w:t>Sb.</w:t>
      </w:r>
    </w:p>
    <w:p w14:paraId="0773BF0F" w14:textId="77777777" w:rsidR="0005308D" w:rsidRDefault="0005308D" w:rsidP="0005308D">
      <w:pPr>
        <w:jc w:val="center"/>
        <w:rPr>
          <w:b/>
          <w:bCs/>
          <w:color w:val="FF0000"/>
        </w:rPr>
      </w:pPr>
      <w:r w:rsidRPr="0005308D">
        <w:rPr>
          <w:b/>
          <w:bCs/>
          <w:color w:val="FF0000"/>
        </w:rPr>
        <w:t>BEZ NAHLÉDNUTÍ DO OČKOVACÍHO PRŮKAZU NEBUDE DÍTĚ NA TÁBOR PŘIJATO!</w:t>
      </w:r>
    </w:p>
    <w:p w14:paraId="7E754669" w14:textId="77777777" w:rsidR="003339EB" w:rsidRDefault="003339EB" w:rsidP="0005308D">
      <w:pPr>
        <w:jc w:val="center"/>
        <w:rPr>
          <w:b/>
          <w:bCs/>
          <w:color w:val="FF0000"/>
        </w:rPr>
      </w:pPr>
    </w:p>
    <w:p w14:paraId="741B3189" w14:textId="77777777" w:rsidR="003339EB" w:rsidRDefault="003339EB" w:rsidP="0005308D">
      <w:pPr>
        <w:jc w:val="center"/>
        <w:rPr>
          <w:b/>
          <w:bCs/>
        </w:rPr>
      </w:pPr>
      <w:r>
        <w:rPr>
          <w:b/>
          <w:bCs/>
        </w:rPr>
        <w:t>Souhlasím s pořizováním fotografií a video záznamu svého dítěte: ANO x NE</w:t>
      </w:r>
    </w:p>
    <w:p w14:paraId="52485DAA" w14:textId="77777777" w:rsidR="003339EB" w:rsidRDefault="003339EB" w:rsidP="0005308D">
      <w:pPr>
        <w:jc w:val="center"/>
        <w:rPr>
          <w:b/>
          <w:bCs/>
        </w:rPr>
      </w:pPr>
    </w:p>
    <w:p w14:paraId="3D3E1734" w14:textId="77777777" w:rsidR="0005308D" w:rsidRPr="003339EB" w:rsidRDefault="0005308D" w:rsidP="0005308D">
      <w:pPr>
        <w:jc w:val="center"/>
        <w:rPr>
          <w:b/>
          <w:bCs/>
        </w:rPr>
      </w:pPr>
      <w:r w:rsidRPr="003339EB">
        <w:rPr>
          <w:b/>
          <w:bCs/>
        </w:rPr>
        <w:t xml:space="preserve">Po dobu konání tábora je možné rodiče (zákonné zástupce) dítěte zastihnout na adrese: </w:t>
      </w:r>
    </w:p>
    <w:p w14:paraId="120CF492" w14:textId="77777777" w:rsidR="0005308D" w:rsidRDefault="0005308D" w:rsidP="0005308D">
      <w:pPr>
        <w:jc w:val="center"/>
      </w:pPr>
      <w:r>
        <w:t>Adresa: …………………………………………………</w:t>
      </w:r>
      <w:r w:rsidR="003339EB">
        <w:t>…………………………………..</w:t>
      </w:r>
      <w:r>
        <w:t>………… Tel.: ………………………………………</w:t>
      </w:r>
    </w:p>
    <w:p w14:paraId="160F2DE1" w14:textId="77777777" w:rsidR="003339EB" w:rsidRDefault="0005308D" w:rsidP="003339EB">
      <w:r>
        <w:t xml:space="preserve">Adresa: </w:t>
      </w:r>
      <w:r w:rsidR="003339EB">
        <w:t xml:space="preserve">…….…………………………………………………………………………………………. </w:t>
      </w:r>
      <w:r>
        <w:t>Tel.:</w:t>
      </w:r>
      <w:r w:rsidR="003339EB">
        <w:t xml:space="preserve"> ……………………………………..</w:t>
      </w:r>
    </w:p>
    <w:p w14:paraId="5F5FC3FD" w14:textId="77777777" w:rsidR="003339EB" w:rsidRDefault="003339EB" w:rsidP="0005308D">
      <w:pPr>
        <w:jc w:val="center"/>
      </w:pPr>
    </w:p>
    <w:p w14:paraId="77EEA40A" w14:textId="77777777" w:rsidR="003339EB" w:rsidRDefault="0005308D" w:rsidP="003339EB">
      <w:pPr>
        <w:ind w:left="4248" w:firstLine="708"/>
        <w:jc w:val="center"/>
      </w:pPr>
      <w:r>
        <w:t xml:space="preserve"> Podpis rodičů</w:t>
      </w:r>
      <w:r w:rsidR="003339EB">
        <w:t>:            ………………………………….</w:t>
      </w:r>
    </w:p>
    <w:p w14:paraId="1917F963" w14:textId="77777777" w:rsidR="003339EB" w:rsidRDefault="003339EB" w:rsidP="003339EB">
      <w:r>
        <w:t>--------------------------------------------------------------------------------------------------------------------------------------</w:t>
      </w:r>
    </w:p>
    <w:p w14:paraId="47C71837" w14:textId="77777777" w:rsidR="003339EB" w:rsidRPr="003339EB" w:rsidRDefault="003339EB" w:rsidP="003339EB">
      <w:pPr>
        <w:jc w:val="center"/>
        <w:rPr>
          <w:b/>
          <w:bCs/>
          <w:color w:val="FF0000"/>
          <w:sz w:val="24"/>
          <w:szCs w:val="24"/>
        </w:rPr>
      </w:pPr>
      <w:r w:rsidRPr="003339EB">
        <w:rPr>
          <w:b/>
          <w:bCs/>
          <w:color w:val="FF0000"/>
          <w:sz w:val="24"/>
          <w:szCs w:val="24"/>
        </w:rPr>
        <w:t>POTVRZENÍ O BEZINFEKČNOSTI</w:t>
      </w:r>
    </w:p>
    <w:p w14:paraId="3BF8DA3C" w14:textId="77777777" w:rsidR="003339EB" w:rsidRPr="003339EB" w:rsidRDefault="003339EB" w:rsidP="003339EB">
      <w:pPr>
        <w:spacing w:line="276" w:lineRule="auto"/>
        <w:jc w:val="both"/>
      </w:pPr>
      <w:r w:rsidRPr="003339EB">
        <w:t xml:space="preserve">Prohlašuji, že ošetřující lékař nenařídil dítěti </w:t>
      </w:r>
    </w:p>
    <w:p w14:paraId="54D90AFC" w14:textId="77777777" w:rsidR="003339EB" w:rsidRPr="003339EB" w:rsidRDefault="003339EB" w:rsidP="003339EB">
      <w:pPr>
        <w:spacing w:line="276" w:lineRule="auto"/>
        <w:jc w:val="both"/>
      </w:pPr>
      <w:r w:rsidRPr="003339EB">
        <w:t>jménem ………………………………………………………….. datum narození …………………………………………</w:t>
      </w:r>
      <w:r>
        <w:t>……..</w:t>
      </w:r>
      <w:r w:rsidRPr="003339EB">
        <w:t>………</w:t>
      </w:r>
    </w:p>
    <w:p w14:paraId="25874190" w14:textId="78E38258" w:rsidR="003339EB" w:rsidRDefault="003339EB" w:rsidP="003339EB">
      <w:pPr>
        <w:spacing w:line="276" w:lineRule="auto"/>
        <w:jc w:val="both"/>
      </w:pPr>
      <w:r w:rsidRPr="003339EB">
        <w:t xml:space="preserve">bytem …………………………………………………………………………………………………………………… změnu režimu, dítě nejeví známky akutního onemocnění (průjem, teplota aj.) a okresní hygienik ani ošetřující lékař mu nenařídil karanténní opatření. Dítě také nepřišlo v posledních dnech do kontaktu s osobami, které onemocněly přenosnou nemocí. Dítě je tedy schopno se účastnit tábora v termínu </w:t>
      </w:r>
      <w:r w:rsidR="00F249BB">
        <w:t>3</w:t>
      </w:r>
      <w:r w:rsidRPr="003339EB">
        <w:t xml:space="preserve">. do </w:t>
      </w:r>
      <w:r w:rsidR="00823E09">
        <w:t>1</w:t>
      </w:r>
      <w:r w:rsidR="00F249BB">
        <w:t>0</w:t>
      </w:r>
      <w:r w:rsidRPr="003339EB">
        <w:t>. 8. 202</w:t>
      </w:r>
      <w:r w:rsidR="00F249BB">
        <w:t>4</w:t>
      </w:r>
      <w:r w:rsidRPr="003339EB">
        <w:t xml:space="preserve">. </w:t>
      </w:r>
    </w:p>
    <w:p w14:paraId="50EAE6E3" w14:textId="77777777" w:rsidR="003339EB" w:rsidRPr="003339EB" w:rsidRDefault="003339EB" w:rsidP="003339EB">
      <w:pPr>
        <w:spacing w:line="276" w:lineRule="auto"/>
        <w:jc w:val="both"/>
      </w:pPr>
    </w:p>
    <w:p w14:paraId="5EA8676F" w14:textId="7D2737C7" w:rsidR="003339EB" w:rsidRPr="003339EB" w:rsidRDefault="003339EB" w:rsidP="003339EB">
      <w:pPr>
        <w:spacing w:line="276" w:lineRule="auto"/>
        <w:jc w:val="both"/>
      </w:pPr>
      <w:r w:rsidRPr="003339EB">
        <w:t>V …………</w:t>
      </w:r>
      <w:r w:rsidR="00823E09" w:rsidRPr="003339EB">
        <w:t>……</w:t>
      </w:r>
      <w:r w:rsidRPr="003339EB">
        <w:t xml:space="preserve">……….. dne ……………………….. </w:t>
      </w:r>
      <w:r>
        <w:tab/>
      </w:r>
      <w:r>
        <w:tab/>
      </w:r>
      <w:r w:rsidRPr="003339EB">
        <w:t>Podpis rodičů</w:t>
      </w:r>
      <w:r>
        <w:t xml:space="preserve">:   </w:t>
      </w:r>
      <w:r>
        <w:tab/>
        <w:t>…………………………………</w:t>
      </w:r>
    </w:p>
    <w:sectPr w:rsidR="003339EB" w:rsidRPr="0033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754"/>
    <w:multiLevelType w:val="hybridMultilevel"/>
    <w:tmpl w:val="6E3A2328"/>
    <w:lvl w:ilvl="0" w:tplc="78745F24">
      <w:start w:val="7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8D"/>
    <w:rsid w:val="0005308D"/>
    <w:rsid w:val="00243F9B"/>
    <w:rsid w:val="002A1D4A"/>
    <w:rsid w:val="003339EB"/>
    <w:rsid w:val="00724C2C"/>
    <w:rsid w:val="00823E09"/>
    <w:rsid w:val="00BD2D0C"/>
    <w:rsid w:val="00C87CCE"/>
    <w:rsid w:val="00D77773"/>
    <w:rsid w:val="00F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4939"/>
  <w15:chartTrackingRefBased/>
  <w15:docId w15:val="{B73FE116-C592-48E3-A1AB-55722E7E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08D"/>
    <w:pPr>
      <w:ind w:left="720"/>
      <w:contextualSpacing/>
    </w:pPr>
  </w:style>
  <w:style w:type="paragraph" w:styleId="Revize">
    <w:name w:val="Revision"/>
    <w:hidden/>
    <w:uiPriority w:val="99"/>
    <w:semiHidden/>
    <w:rsid w:val="00823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Turečková</dc:creator>
  <cp:keywords/>
  <dc:description/>
  <cp:lastModifiedBy>Iveta Turečková</cp:lastModifiedBy>
  <cp:revision>4</cp:revision>
  <dcterms:created xsi:type="dcterms:W3CDTF">2021-05-24T12:22:00Z</dcterms:created>
  <dcterms:modified xsi:type="dcterms:W3CDTF">2023-12-29T11:17:00Z</dcterms:modified>
</cp:coreProperties>
</file>